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3C37" w14:textId="5C0BB12A" w:rsidR="003627F1" w:rsidRDefault="00F2109B" w:rsidP="00F2109B">
      <w:pPr>
        <w:jc w:val="center"/>
        <w:rPr>
          <w:b/>
          <w:bCs/>
          <w:u w:val="single"/>
        </w:rPr>
      </w:pPr>
      <w:r w:rsidRPr="00F2109B">
        <w:rPr>
          <w:b/>
          <w:bCs/>
          <w:u w:val="single"/>
        </w:rPr>
        <w:t>New M</w:t>
      </w:r>
      <w:r w:rsidR="00035948">
        <w:rPr>
          <w:b/>
          <w:bCs/>
          <w:u w:val="single"/>
        </w:rPr>
        <w:t>inimalism</w:t>
      </w:r>
      <w:r w:rsidRPr="00F2109B">
        <w:rPr>
          <w:b/>
          <w:bCs/>
          <w:u w:val="single"/>
        </w:rPr>
        <w:t xml:space="preserve"> Interior Design</w:t>
      </w:r>
    </w:p>
    <w:p w14:paraId="2F397400" w14:textId="0610762A" w:rsidR="00F2109B" w:rsidRDefault="00F2109B">
      <w:r>
        <w:t xml:space="preserve">Contemporary Minimalism – not just the absence of materialistic objects, but the careful selection of meaningful items that helps your physical or mental well-being. </w:t>
      </w:r>
    </w:p>
    <w:p w14:paraId="5A83003E" w14:textId="4591A5CA" w:rsidR="00F2109B" w:rsidRDefault="00F2109B">
      <w:r>
        <w:t xml:space="preserve">Minimalism – keeping objects that have function in life or provides regular happiness </w:t>
      </w:r>
    </w:p>
    <w:p w14:paraId="7F92135E" w14:textId="21FDE6F3" w:rsidR="00F2109B" w:rsidRDefault="00F2109B"/>
    <w:p w14:paraId="2491BE0A" w14:textId="1741815B" w:rsidR="00F2109B" w:rsidRDefault="00035948">
      <w:r>
        <w:t>Minimalism was a direct reaction against abstract expressionism. The term came from the 1960s New York, inspired by the clean, functional designs of modernistic art. T</w:t>
      </w:r>
      <w:r w:rsidRPr="00035948">
        <w:t>he Bauhaus School in Weimar in the 1920s</w:t>
      </w:r>
      <w:r>
        <w:t xml:space="preserve"> created conceptual designs with the least possible materials, this idea predating the term ‘minimalism’ by many years. </w:t>
      </w:r>
    </w:p>
    <w:p w14:paraId="470C4837" w14:textId="3D3B3CBF" w:rsidR="00035948" w:rsidRDefault="00035948"/>
    <w:p w14:paraId="24965244" w14:textId="79A3C1E3" w:rsidR="00035948" w:rsidRDefault="00035948" w:rsidP="00035948">
      <w:pPr>
        <w:pStyle w:val="ListParagraph"/>
        <w:numPr>
          <w:ilvl w:val="0"/>
          <w:numId w:val="1"/>
        </w:numPr>
      </w:pPr>
      <w:r>
        <w:t>Less is more</w:t>
      </w:r>
    </w:p>
    <w:p w14:paraId="1A521442" w14:textId="3A79D602" w:rsidR="00035948" w:rsidRDefault="00035948" w:rsidP="00035948">
      <w:pPr>
        <w:pStyle w:val="ListParagraph"/>
        <w:numPr>
          <w:ilvl w:val="0"/>
          <w:numId w:val="1"/>
        </w:numPr>
      </w:pPr>
      <w:r>
        <w:t xml:space="preserve">Material and textural focus </w:t>
      </w:r>
    </w:p>
    <w:p w14:paraId="6F13DA5F" w14:textId="1B16A02D" w:rsidR="0062065C" w:rsidRDefault="0062065C" w:rsidP="00035948">
      <w:pPr>
        <w:pStyle w:val="ListParagraph"/>
        <w:numPr>
          <w:ilvl w:val="0"/>
          <w:numId w:val="1"/>
        </w:numPr>
      </w:pPr>
      <w:proofErr w:type="spellStart"/>
      <w:r>
        <w:t>Wabi-sabi</w:t>
      </w:r>
      <w:proofErr w:type="spellEnd"/>
      <w:r>
        <w:t xml:space="preserve">, the theory that there is beauty in imperfection </w:t>
      </w:r>
    </w:p>
    <w:p w14:paraId="72928478" w14:textId="205911EB" w:rsidR="0062065C" w:rsidRDefault="0062065C" w:rsidP="0062065C">
      <w:pPr>
        <w:pStyle w:val="ListParagraph"/>
        <w:numPr>
          <w:ilvl w:val="0"/>
          <w:numId w:val="2"/>
        </w:numPr>
      </w:pPr>
      <w:r>
        <w:t>Clean geometric lines replaced by primitive shapes and sculptures</w:t>
      </w:r>
    </w:p>
    <w:p w14:paraId="3DB835D5" w14:textId="5194CA72" w:rsidR="0062065C" w:rsidRDefault="0062065C" w:rsidP="0062065C">
      <w:pPr>
        <w:pStyle w:val="ListParagraph"/>
        <w:numPr>
          <w:ilvl w:val="0"/>
          <w:numId w:val="2"/>
        </w:numPr>
      </w:pPr>
      <w:r>
        <w:t xml:space="preserve">Natural materials and local design </w:t>
      </w:r>
    </w:p>
    <w:p w14:paraId="54276ACD" w14:textId="14112B08" w:rsidR="0062065C" w:rsidRDefault="0062065C" w:rsidP="0062065C">
      <w:pPr>
        <w:pStyle w:val="ListParagraph"/>
        <w:numPr>
          <w:ilvl w:val="0"/>
          <w:numId w:val="2"/>
        </w:numPr>
      </w:pPr>
      <w:r>
        <w:t>Environmental issues and sustainability kept in mind</w:t>
      </w:r>
    </w:p>
    <w:p w14:paraId="71AC9065" w14:textId="0980DCE5" w:rsidR="0062065C" w:rsidRDefault="0062065C" w:rsidP="0062065C"/>
    <w:p w14:paraId="2FA6EB20" w14:textId="03E45EEE" w:rsidR="0062065C" w:rsidRDefault="0062065C" w:rsidP="0062065C">
      <w:r>
        <w:t>Features of this include –</w:t>
      </w:r>
    </w:p>
    <w:p w14:paraId="11365B07" w14:textId="6F280CD0" w:rsidR="0062065C" w:rsidRDefault="0062065C" w:rsidP="0062065C">
      <w:pPr>
        <w:pStyle w:val="ListParagraph"/>
        <w:numPr>
          <w:ilvl w:val="0"/>
          <w:numId w:val="3"/>
        </w:numPr>
      </w:pPr>
      <w:r>
        <w:t>Woods, stones, and raw material</w:t>
      </w:r>
    </w:p>
    <w:p w14:paraId="506E3E33" w14:textId="7869D650" w:rsidR="0062065C" w:rsidRDefault="002F571B" w:rsidP="0062065C">
      <w:pPr>
        <w:pStyle w:val="ListParagraph"/>
        <w:numPr>
          <w:ilvl w:val="0"/>
          <w:numId w:val="3"/>
        </w:numPr>
      </w:pPr>
      <w:r>
        <w:t>Browns, pastels, whites, greys</w:t>
      </w:r>
    </w:p>
    <w:p w14:paraId="0F4FB63F" w14:textId="42C37205" w:rsidR="002F571B" w:rsidRDefault="002F571B" w:rsidP="0062065C">
      <w:pPr>
        <w:pStyle w:val="ListParagraph"/>
        <w:numPr>
          <w:ilvl w:val="0"/>
          <w:numId w:val="3"/>
        </w:numPr>
      </w:pPr>
      <w:r>
        <w:t>Off whites, warm tones</w:t>
      </w:r>
    </w:p>
    <w:p w14:paraId="5EF9EFCC" w14:textId="3A979991" w:rsidR="002F571B" w:rsidRDefault="002F571B" w:rsidP="0062065C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F269DC" wp14:editId="2DB87236">
            <wp:simplePos x="0" y="0"/>
            <wp:positionH relativeFrom="margin">
              <wp:posOffset>3055348</wp:posOffset>
            </wp:positionH>
            <wp:positionV relativeFrom="paragraph">
              <wp:posOffset>414655</wp:posOffset>
            </wp:positionV>
            <wp:extent cx="2553335" cy="3406140"/>
            <wp:effectExtent l="0" t="0" r="0" b="3810"/>
            <wp:wrapTight wrapText="bothSides">
              <wp:wrapPolygon edited="0">
                <wp:start x="0" y="0"/>
                <wp:lineTo x="0" y="21503"/>
                <wp:lineTo x="21433" y="21503"/>
                <wp:lineTo x="21433" y="0"/>
                <wp:lineTo x="0" y="0"/>
              </wp:wrapPolygon>
            </wp:wrapTight>
            <wp:docPr id="6" name="Picture 6" descr="Earth tones and soft minimalism | Inspiration for my home - vosges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rth tones and soft minimalism | Inspiration for my home - vosgespa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Scandanavian</w:t>
      </w:r>
      <w:proofErr w:type="spellEnd"/>
      <w:r>
        <w:t xml:space="preserve"> aesthetics</w:t>
      </w:r>
    </w:p>
    <w:p w14:paraId="60054920" w14:textId="64EB30B5" w:rsidR="002F571B" w:rsidRDefault="002F571B" w:rsidP="002F571B">
      <w:r>
        <w:rPr>
          <w:noProof/>
        </w:rPr>
        <w:drawing>
          <wp:anchor distT="0" distB="0" distL="114300" distR="114300" simplePos="0" relativeHeight="251658240" behindDoc="1" locked="0" layoutInCell="1" allowOverlap="1" wp14:anchorId="6EE2EAD5" wp14:editId="6ABC505B">
            <wp:simplePos x="0" y="0"/>
            <wp:positionH relativeFrom="margin">
              <wp:posOffset>-17145</wp:posOffset>
            </wp:positionH>
            <wp:positionV relativeFrom="paragraph">
              <wp:posOffset>107678</wp:posOffset>
            </wp:positionV>
            <wp:extent cx="2549525" cy="1607185"/>
            <wp:effectExtent l="0" t="0" r="3175" b="0"/>
            <wp:wrapTight wrapText="bothSides">
              <wp:wrapPolygon edited="0">
                <wp:start x="0" y="0"/>
                <wp:lineTo x="0" y="21250"/>
                <wp:lineTo x="21466" y="21250"/>
                <wp:lineTo x="21466" y="0"/>
                <wp:lineTo x="0" y="0"/>
              </wp:wrapPolygon>
            </wp:wrapTight>
            <wp:docPr id="4" name="Picture 4" descr="A picture containing floor, indoor, window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loor, indoor, window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F1040" wp14:editId="63AC4708">
            <wp:simplePos x="0" y="0"/>
            <wp:positionH relativeFrom="margin">
              <wp:align>left</wp:align>
            </wp:positionH>
            <wp:positionV relativeFrom="paragraph">
              <wp:posOffset>1818277</wp:posOffset>
            </wp:positionV>
            <wp:extent cx="2563417" cy="1662248"/>
            <wp:effectExtent l="0" t="0" r="8890" b="0"/>
            <wp:wrapTight wrapText="bothSides">
              <wp:wrapPolygon edited="0">
                <wp:start x="0" y="0"/>
                <wp:lineTo x="0" y="21295"/>
                <wp:lineTo x="21514" y="21295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17" cy="166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68B5B" w14:textId="1F70C8BB" w:rsidR="002F571B" w:rsidRDefault="002F571B" w:rsidP="002F571B"/>
    <w:p w14:paraId="18E95C2F" w14:textId="121DD984" w:rsidR="002F571B" w:rsidRDefault="002F571B" w:rsidP="002F571B">
      <w:r>
        <w:softHyphen/>
      </w:r>
      <w:r>
        <w:softHyphen/>
      </w:r>
    </w:p>
    <w:p w14:paraId="26D2C6E7" w14:textId="24F7E534" w:rsidR="002F571B" w:rsidRPr="00F2109B" w:rsidRDefault="002F571B" w:rsidP="002F571B"/>
    <w:sectPr w:rsidR="002F571B" w:rsidRPr="00F2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2E"/>
    <w:multiLevelType w:val="hybridMultilevel"/>
    <w:tmpl w:val="8E6C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BCC"/>
    <w:multiLevelType w:val="hybridMultilevel"/>
    <w:tmpl w:val="DEE8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2EA9"/>
    <w:multiLevelType w:val="hybridMultilevel"/>
    <w:tmpl w:val="33E06478"/>
    <w:lvl w:ilvl="0" w:tplc="274C13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9B"/>
    <w:rsid w:val="00035948"/>
    <w:rsid w:val="002F571B"/>
    <w:rsid w:val="0062065C"/>
    <w:rsid w:val="00816F3D"/>
    <w:rsid w:val="00C40577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C1E1"/>
  <w15:chartTrackingRefBased/>
  <w15:docId w15:val="{F00E1F1C-356E-45B1-B46A-E4E88C3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Perks</dc:creator>
  <cp:keywords/>
  <dc:description/>
  <cp:lastModifiedBy>Matthew Perks</cp:lastModifiedBy>
  <cp:revision>1</cp:revision>
  <dcterms:created xsi:type="dcterms:W3CDTF">2021-10-11T13:22:00Z</dcterms:created>
  <dcterms:modified xsi:type="dcterms:W3CDTF">2021-10-11T14:16:00Z</dcterms:modified>
</cp:coreProperties>
</file>